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A1DC7" w14:textId="6423F0AF" w:rsidR="00965034" w:rsidRDefault="00346257">
      <w:pPr>
        <w:rPr>
          <w:lang w:val="en-GB"/>
        </w:rPr>
      </w:pPr>
      <w:r w:rsidRPr="00346257">
        <w:rPr>
          <w:lang w:val="en-GB"/>
        </w:rPr>
        <w:t xml:space="preserve">Your abstract should </w:t>
      </w:r>
      <w:r>
        <w:rPr>
          <w:lang w:val="en-GB"/>
        </w:rPr>
        <w:t xml:space="preserve">report a concise and informative title, avoiding abbreviations and formulae. All the authors’ names should be listed with the given name and family name, underlying the presenting author and adding a superscript asterisk. Each </w:t>
      </w:r>
      <w:r w:rsidR="006A66DC">
        <w:rPr>
          <w:lang w:val="en-GB"/>
        </w:rPr>
        <w:t>author’s</w:t>
      </w:r>
      <w:r>
        <w:rPr>
          <w:lang w:val="en-GB"/>
        </w:rPr>
        <w:t xml:space="preserve"> affiliation should be indicated</w:t>
      </w:r>
      <w:r w:rsidR="006A66DC">
        <w:rPr>
          <w:lang w:val="en-GB"/>
        </w:rPr>
        <w:t xml:space="preserve"> with a superscript consecutive number after the author’s name and listed below the author list. The abstract should be structured in paragraphs</w:t>
      </w:r>
      <w:r w:rsidR="009D6AC5">
        <w:rPr>
          <w:lang w:val="en-GB"/>
        </w:rPr>
        <w:t xml:space="preserve"> (max 350 words)</w:t>
      </w:r>
      <w:r w:rsidR="006A66DC">
        <w:rPr>
          <w:lang w:val="en-GB"/>
        </w:rPr>
        <w:t xml:space="preserve">: </w:t>
      </w:r>
    </w:p>
    <w:p w14:paraId="31B0EC32" w14:textId="3F7CE8D6" w:rsidR="006A66DC" w:rsidRDefault="006A66DC">
      <w:pPr>
        <w:rPr>
          <w:lang w:val="en-GB"/>
        </w:rPr>
      </w:pPr>
      <w:r>
        <w:rPr>
          <w:lang w:val="en-GB"/>
        </w:rPr>
        <w:t>-Background and Aim</w:t>
      </w:r>
    </w:p>
    <w:p w14:paraId="45F2A69F" w14:textId="135254BE" w:rsidR="006A66DC" w:rsidRDefault="006A66DC">
      <w:pPr>
        <w:rPr>
          <w:lang w:val="en-GB"/>
        </w:rPr>
      </w:pPr>
      <w:r>
        <w:rPr>
          <w:lang w:val="en-GB"/>
        </w:rPr>
        <w:t>-Methods</w:t>
      </w:r>
    </w:p>
    <w:p w14:paraId="5889BB83" w14:textId="39ACA1EA" w:rsidR="006A66DC" w:rsidRDefault="006A66DC">
      <w:pPr>
        <w:rPr>
          <w:lang w:val="en-GB"/>
        </w:rPr>
      </w:pPr>
      <w:r>
        <w:rPr>
          <w:lang w:val="en-GB"/>
        </w:rPr>
        <w:t>-Results</w:t>
      </w:r>
    </w:p>
    <w:p w14:paraId="2ECC6B12" w14:textId="5B0BB6E0" w:rsidR="006A66DC" w:rsidRDefault="006A66DC">
      <w:pPr>
        <w:rPr>
          <w:lang w:val="en-GB"/>
        </w:rPr>
      </w:pPr>
      <w:r>
        <w:rPr>
          <w:lang w:val="en-GB"/>
        </w:rPr>
        <w:t>-Conclusions</w:t>
      </w:r>
    </w:p>
    <w:p w14:paraId="6B739101" w14:textId="40E82185" w:rsidR="006A66DC" w:rsidRDefault="006A66DC">
      <w:pPr>
        <w:rPr>
          <w:lang w:val="en-GB"/>
        </w:rPr>
      </w:pPr>
      <w:r>
        <w:rPr>
          <w:lang w:val="en-GB"/>
        </w:rPr>
        <w:t>A list of max 5 keywords should be reported.</w:t>
      </w:r>
      <w:r w:rsidR="009D6AC5">
        <w:rPr>
          <w:lang w:val="en-GB"/>
        </w:rPr>
        <w:t xml:space="preserve"> The abstract file should be uploaded in word format</w:t>
      </w:r>
      <w:r w:rsidR="00E72C18">
        <w:rPr>
          <w:lang w:val="en-GB"/>
        </w:rPr>
        <w:t>. For your convenience, a template is also provided</w:t>
      </w:r>
      <w:r w:rsidR="00024D3B">
        <w:rPr>
          <w:lang w:val="en-GB"/>
        </w:rPr>
        <w:t xml:space="preserve"> to assist you in the final editing.</w:t>
      </w:r>
    </w:p>
    <w:p w14:paraId="159A018D" w14:textId="77777777" w:rsidR="00F05946" w:rsidRPr="00346257" w:rsidRDefault="00F05946">
      <w:pPr>
        <w:rPr>
          <w:lang w:val="en-GB"/>
        </w:rPr>
      </w:pPr>
    </w:p>
    <w:sectPr w:rsidR="00F05946" w:rsidRPr="003462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257"/>
    <w:rsid w:val="00024D3B"/>
    <w:rsid w:val="00346257"/>
    <w:rsid w:val="006A66DC"/>
    <w:rsid w:val="00965034"/>
    <w:rsid w:val="009D6AC5"/>
    <w:rsid w:val="00E72C18"/>
    <w:rsid w:val="00F0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0EBC27"/>
  <w15:chartTrackingRefBased/>
  <w15:docId w15:val="{B18B9644-A157-44AA-ACC0-C2098AC1F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trana Annagiulia</dc:creator>
  <cp:keywords/>
  <dc:description/>
  <cp:lastModifiedBy>Di trana Annagiulia</cp:lastModifiedBy>
  <cp:revision>1</cp:revision>
  <dcterms:created xsi:type="dcterms:W3CDTF">2023-02-08T10:23:00Z</dcterms:created>
  <dcterms:modified xsi:type="dcterms:W3CDTF">2023-02-08T11:18:00Z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ec512bb0-9f82-4ca6-aac6-ec025df49000</vt:lpwstr>
  </property>
</Properties>
</file>